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8A" w:rsidRDefault="0021438A" w:rsidP="0021438A">
      <w:pPr>
        <w:pStyle w:val="Bezproreda"/>
      </w:pPr>
      <w:r>
        <w:t>DJEČJI VRTIĆ NOVA GRADIŠKA</w:t>
      </w:r>
    </w:p>
    <w:p w:rsidR="0021438A" w:rsidRDefault="0021438A" w:rsidP="0021438A">
      <w:pPr>
        <w:pStyle w:val="Bezproreda"/>
      </w:pPr>
      <w:r>
        <w:t>TRG DR. FRANJE TUĐMANA 2</w:t>
      </w:r>
    </w:p>
    <w:p w:rsidR="0021438A" w:rsidRDefault="0021438A" w:rsidP="0021438A">
      <w:pPr>
        <w:pStyle w:val="Bezproreda"/>
      </w:pPr>
      <w:r>
        <w:t>35400 NOVA GRADIŠKA</w:t>
      </w:r>
    </w:p>
    <w:p w:rsidR="001918C3" w:rsidRDefault="001918C3" w:rsidP="0021438A">
      <w:pPr>
        <w:pStyle w:val="Bezproreda"/>
      </w:pPr>
    </w:p>
    <w:p w:rsidR="007069D6" w:rsidRDefault="0021438A" w:rsidP="0021438A">
      <w:pPr>
        <w:ind w:firstLine="708"/>
      </w:pPr>
      <w:r>
        <w:t>T</w:t>
      </w:r>
      <w:r w:rsidR="00AA1FA7">
        <w:t xml:space="preserve">emeljem članka </w:t>
      </w:r>
      <w:r w:rsidR="00AA6BA1">
        <w:t xml:space="preserve"> 26.</w:t>
      </w:r>
      <w:r w:rsidR="00180D48">
        <w:t xml:space="preserve"> </w:t>
      </w:r>
      <w:r w:rsidR="007069D6">
        <w:t>Zakona o predškolskom odgoju i obr</w:t>
      </w:r>
      <w:r w:rsidR="00C20B68">
        <w:t xml:space="preserve">azovanju ( N.N. 10/97, 107/07, </w:t>
      </w:r>
      <w:r w:rsidR="007069D6">
        <w:t>94/13</w:t>
      </w:r>
      <w:r w:rsidR="00C20B68">
        <w:t xml:space="preserve"> i 98/19</w:t>
      </w:r>
      <w:r w:rsidR="007069D6">
        <w:t>)</w:t>
      </w:r>
      <w:r w:rsidR="00180D48">
        <w:t>i čl. 4</w:t>
      </w:r>
      <w:r w:rsidR="00A75CF2">
        <w:t>4.</w:t>
      </w:r>
      <w:r w:rsidR="00180D48">
        <w:t xml:space="preserve"> Statuta dječjeg vrtića Nova Gradiška</w:t>
      </w:r>
      <w:r w:rsidR="007069D6">
        <w:t xml:space="preserve"> </w:t>
      </w:r>
      <w:r w:rsidR="00AA1FA7">
        <w:t xml:space="preserve">Upravno vijeće Dječjeg vrtića Nova Gradiška </w:t>
      </w:r>
      <w:r w:rsidR="00C20B68">
        <w:t xml:space="preserve">na svojoj  sjednici održanoj </w:t>
      </w:r>
      <w:r w:rsidR="00DA443E">
        <w:t>06.09</w:t>
      </w:r>
      <w:r w:rsidR="00B675FA">
        <w:t>.202</w:t>
      </w:r>
      <w:r w:rsidR="00A75CF2">
        <w:t>1</w:t>
      </w:r>
      <w:r w:rsidR="00B675FA">
        <w:t>.</w:t>
      </w:r>
      <w:r w:rsidR="001918C3">
        <w:t xml:space="preserve"> </w:t>
      </w:r>
      <w:r w:rsidR="00AA1FA7">
        <w:t xml:space="preserve">donijelo je </w:t>
      </w:r>
    </w:p>
    <w:p w:rsidR="00AA1FA7" w:rsidRDefault="00AA1FA7" w:rsidP="007069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</w:t>
      </w:r>
      <w:r>
        <w:rPr>
          <w:b/>
          <w:sz w:val="24"/>
          <w:szCs w:val="24"/>
        </w:rPr>
        <w:tab/>
      </w:r>
    </w:p>
    <w:p w:rsidR="007069D6" w:rsidRPr="00B9480C" w:rsidRDefault="00AA1FA7" w:rsidP="007069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objavi </w:t>
      </w:r>
      <w:r w:rsidR="001918C3">
        <w:rPr>
          <w:b/>
          <w:sz w:val="24"/>
          <w:szCs w:val="24"/>
        </w:rPr>
        <w:t>natječaja za radno mjesto</w:t>
      </w:r>
    </w:p>
    <w:p w:rsidR="007069D6" w:rsidRDefault="005A55B0" w:rsidP="007069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ODGOJITELJ</w:t>
      </w:r>
      <w:r w:rsidR="007069D6" w:rsidRPr="00B9480C">
        <w:rPr>
          <w:b/>
          <w:sz w:val="24"/>
          <w:szCs w:val="24"/>
        </w:rPr>
        <w:t xml:space="preserve"> (M/Ž) PREDŠKOLSKE DJECE</w:t>
      </w:r>
    </w:p>
    <w:p w:rsidR="001918C3" w:rsidRPr="00B9480C" w:rsidRDefault="001918C3" w:rsidP="007069D6">
      <w:pPr>
        <w:pStyle w:val="Bezproreda"/>
        <w:jc w:val="center"/>
        <w:rPr>
          <w:b/>
          <w:sz w:val="24"/>
          <w:szCs w:val="24"/>
        </w:rPr>
      </w:pPr>
    </w:p>
    <w:p w:rsidR="007069D6" w:rsidRDefault="007069D6" w:rsidP="001918C3">
      <w:pPr>
        <w:pStyle w:val="Bezproreda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BF3617">
        <w:rPr>
          <w:b/>
          <w:sz w:val="20"/>
          <w:szCs w:val="20"/>
          <w:u w:val="single"/>
        </w:rPr>
        <w:t>NA</w:t>
      </w:r>
      <w:r w:rsidR="00A027EB" w:rsidRPr="00BF3617">
        <w:rPr>
          <w:b/>
          <w:sz w:val="20"/>
          <w:szCs w:val="20"/>
          <w:u w:val="single"/>
        </w:rPr>
        <w:t xml:space="preserve"> </w:t>
      </w:r>
      <w:r w:rsidRPr="00BF3617">
        <w:rPr>
          <w:b/>
          <w:sz w:val="20"/>
          <w:szCs w:val="20"/>
          <w:u w:val="single"/>
        </w:rPr>
        <w:t xml:space="preserve"> ODREĐENO</w:t>
      </w:r>
      <w:r w:rsidR="00D75325" w:rsidRPr="00BF3617">
        <w:rPr>
          <w:b/>
          <w:sz w:val="20"/>
          <w:szCs w:val="20"/>
          <w:u w:val="single"/>
        </w:rPr>
        <w:t xml:space="preserve"> VRIJEME</w:t>
      </w:r>
      <w:r w:rsidRPr="00BF3617">
        <w:rPr>
          <w:b/>
          <w:sz w:val="20"/>
          <w:szCs w:val="20"/>
          <w:u w:val="single"/>
        </w:rPr>
        <w:t xml:space="preserve"> </w:t>
      </w:r>
    </w:p>
    <w:p w:rsidR="001918C3" w:rsidRPr="00BF3617" w:rsidRDefault="001918C3" w:rsidP="001918C3">
      <w:pPr>
        <w:pStyle w:val="Bezproreda"/>
        <w:ind w:left="720"/>
        <w:rPr>
          <w:b/>
          <w:sz w:val="20"/>
          <w:szCs w:val="20"/>
          <w:u w:val="single"/>
        </w:rPr>
      </w:pPr>
    </w:p>
    <w:p w:rsidR="00E165BF" w:rsidRPr="00E165BF" w:rsidRDefault="00DA443E" w:rsidP="00524EE0">
      <w:pPr>
        <w:pStyle w:val="Bezproreda"/>
        <w:numPr>
          <w:ilvl w:val="0"/>
          <w:numId w:val="1"/>
        </w:numPr>
        <w:jc w:val="both"/>
        <w:rPr>
          <w:b/>
        </w:rPr>
      </w:pPr>
      <w:r>
        <w:rPr>
          <w:sz w:val="20"/>
          <w:szCs w:val="20"/>
          <w:u w:val="single"/>
        </w:rPr>
        <w:t xml:space="preserve">TRI </w:t>
      </w:r>
      <w:r w:rsidR="00B675FA"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>3</w:t>
      </w:r>
      <w:r w:rsidR="00E83ED4" w:rsidRPr="00E165BF">
        <w:rPr>
          <w:sz w:val="20"/>
          <w:szCs w:val="20"/>
          <w:u w:val="single"/>
        </w:rPr>
        <w:t>) IZVRŠITELJ</w:t>
      </w:r>
      <w:r w:rsidR="00C20B68">
        <w:rPr>
          <w:sz w:val="20"/>
          <w:szCs w:val="20"/>
          <w:u w:val="single"/>
        </w:rPr>
        <w:t>A</w:t>
      </w:r>
      <w:r w:rsidR="00F6570D" w:rsidRPr="00E165BF">
        <w:rPr>
          <w:sz w:val="20"/>
          <w:szCs w:val="20"/>
          <w:u w:val="single"/>
        </w:rPr>
        <w:t xml:space="preserve"> – P</w:t>
      </w:r>
      <w:r w:rsidR="00180D48" w:rsidRPr="00E165BF">
        <w:rPr>
          <w:sz w:val="20"/>
          <w:szCs w:val="20"/>
          <w:u w:val="single"/>
        </w:rPr>
        <w:t>UNO RADNO VRIJEME</w:t>
      </w:r>
      <w:r w:rsidR="007D03D1" w:rsidRPr="00E165BF">
        <w:rPr>
          <w:sz w:val="20"/>
          <w:szCs w:val="20"/>
          <w:u w:val="single"/>
        </w:rPr>
        <w:t xml:space="preserve"> u DV</w:t>
      </w:r>
      <w:r w:rsidR="00E165BF" w:rsidRPr="00E165BF">
        <w:rPr>
          <w:sz w:val="20"/>
          <w:szCs w:val="20"/>
          <w:u w:val="single"/>
        </w:rPr>
        <w:t xml:space="preserve"> Nova Gradiška</w:t>
      </w:r>
      <w:r w:rsidR="00C33835">
        <w:rPr>
          <w:sz w:val="20"/>
          <w:szCs w:val="20"/>
          <w:u w:val="single"/>
        </w:rPr>
        <w:t xml:space="preserve">, područni vrtić </w:t>
      </w:r>
      <w:r>
        <w:rPr>
          <w:sz w:val="20"/>
          <w:szCs w:val="20"/>
          <w:u w:val="single"/>
        </w:rPr>
        <w:t>CERNIK</w:t>
      </w:r>
      <w:r w:rsidR="00B675FA">
        <w:rPr>
          <w:sz w:val="20"/>
          <w:szCs w:val="20"/>
          <w:u w:val="single"/>
        </w:rPr>
        <w:t>, najduže do 31. kolovoza 202</w:t>
      </w:r>
      <w:r w:rsidR="00A75CF2">
        <w:rPr>
          <w:sz w:val="20"/>
          <w:szCs w:val="20"/>
          <w:u w:val="single"/>
        </w:rPr>
        <w:t>2.</w:t>
      </w:r>
    </w:p>
    <w:p w:rsidR="00E165BF" w:rsidRDefault="00E165BF" w:rsidP="00E165BF">
      <w:pPr>
        <w:pStyle w:val="Bezproreda"/>
        <w:jc w:val="both"/>
        <w:rPr>
          <w:b/>
        </w:rPr>
      </w:pPr>
    </w:p>
    <w:p w:rsidR="00E165BF" w:rsidRPr="00E165BF" w:rsidRDefault="003F6F8C" w:rsidP="00E165BF">
      <w:pPr>
        <w:pStyle w:val="Bezproreda"/>
        <w:jc w:val="both"/>
        <w:rPr>
          <w:b/>
        </w:rPr>
      </w:pPr>
      <w:r w:rsidRPr="00E165BF">
        <w:rPr>
          <w:b/>
        </w:rPr>
        <w:t xml:space="preserve">Uvjeti </w:t>
      </w:r>
      <w:r w:rsidR="00180D48" w:rsidRPr="00E165BF">
        <w:rPr>
          <w:b/>
        </w:rPr>
        <w:t xml:space="preserve">:  </w:t>
      </w:r>
      <w:r w:rsidR="00A75CF2">
        <w:t xml:space="preserve">Prema čl. 24. i </w:t>
      </w:r>
      <w:r w:rsidR="00180D48">
        <w:t>25. Zakona o predškolskom odgoju i</w:t>
      </w:r>
      <w:r w:rsidR="00A75CF2">
        <w:t xml:space="preserve"> obrazovanju ( NN 10/97,107/07,</w:t>
      </w:r>
      <w:r w:rsidR="00180D48">
        <w:t xml:space="preserve"> 94/13</w:t>
      </w:r>
      <w:r w:rsidR="00A75CF2">
        <w:t xml:space="preserve"> i 98/19</w:t>
      </w:r>
      <w:r w:rsidR="00180D48">
        <w:t>) i Pravilnika o vrsti stručne spreme stručnih djelatnika, te vrsti i stupnju stručne spreme ostalih djelatnika u dječjem vrtiću (NN/97)</w:t>
      </w:r>
      <w:r w:rsidR="00BF3617" w:rsidRPr="00E165BF">
        <w:rPr>
          <w:b/>
        </w:rPr>
        <w:t xml:space="preserve"> </w:t>
      </w:r>
    </w:p>
    <w:p w:rsidR="00BF3617" w:rsidRPr="00B654C6" w:rsidRDefault="00180D48" w:rsidP="00524EE0">
      <w:pPr>
        <w:pStyle w:val="Bezprored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B654C6">
        <w:rPr>
          <w:b/>
          <w:sz w:val="20"/>
          <w:szCs w:val="20"/>
        </w:rPr>
        <w:t>Završen p</w:t>
      </w:r>
      <w:r w:rsidR="00BF3617" w:rsidRPr="00B654C6">
        <w:rPr>
          <w:b/>
          <w:sz w:val="20"/>
          <w:szCs w:val="20"/>
        </w:rPr>
        <w:t>reddiplomski sveučilišni studij ili stručni studij</w:t>
      </w:r>
      <w:r w:rsidR="003F6F8C" w:rsidRPr="00B654C6">
        <w:rPr>
          <w:b/>
          <w:sz w:val="20"/>
          <w:szCs w:val="20"/>
        </w:rPr>
        <w:t xml:space="preserve"> </w:t>
      </w:r>
      <w:r w:rsidR="00B654C6" w:rsidRPr="00B654C6">
        <w:rPr>
          <w:b/>
          <w:sz w:val="20"/>
          <w:szCs w:val="20"/>
        </w:rPr>
        <w:t>za odgojitelja predškolske djece, odnosno studij za odgojitelja kojim je stečena viša stručna sprema u skladu s ranijim propisima, kao i završen sveučilišni studij ili specijalistički studij za odgojitelja, položen stručni ispit i zdravstvena sposobnost za obavljanje poslova</w:t>
      </w:r>
    </w:p>
    <w:p w:rsidR="0021438A" w:rsidRPr="0021438A" w:rsidRDefault="0021438A" w:rsidP="00524EE0">
      <w:pPr>
        <w:pStyle w:val="Bezproreda"/>
        <w:numPr>
          <w:ilvl w:val="0"/>
          <w:numId w:val="4"/>
        </w:numPr>
        <w:jc w:val="both"/>
      </w:pPr>
      <w:r w:rsidRPr="0021438A">
        <w:t>Hrvatski državljanin</w:t>
      </w:r>
    </w:p>
    <w:p w:rsidR="0021438A" w:rsidRPr="0021438A" w:rsidRDefault="0021438A" w:rsidP="00524EE0">
      <w:pPr>
        <w:pStyle w:val="Bezproreda"/>
        <w:numPr>
          <w:ilvl w:val="0"/>
          <w:numId w:val="4"/>
        </w:numPr>
        <w:jc w:val="both"/>
      </w:pPr>
      <w:r w:rsidRPr="0021438A">
        <w:t>Dokazi da ne postoje zapreke za zasnivanje radnog odnosa sukladno čl. 25. Zakona o predškolskom odgoju i obrazovanju ( „Narodne novine“ 10/97, 107/97 i 94/13 )</w:t>
      </w:r>
    </w:p>
    <w:p w:rsidR="00F6570D" w:rsidRPr="0021438A" w:rsidRDefault="00F6570D" w:rsidP="00524EE0">
      <w:pPr>
        <w:pStyle w:val="Bezproreda"/>
        <w:jc w:val="both"/>
        <w:rPr>
          <w:b/>
        </w:rPr>
      </w:pPr>
      <w:r w:rsidRPr="0021438A">
        <w:rPr>
          <w:b/>
        </w:rPr>
        <w:t>KANDIDAT</w:t>
      </w:r>
      <w:r w:rsidR="00A027EB" w:rsidRPr="0021438A">
        <w:rPr>
          <w:b/>
        </w:rPr>
        <w:t>I</w:t>
      </w:r>
      <w:r w:rsidR="00BF3617" w:rsidRPr="0021438A">
        <w:rPr>
          <w:b/>
        </w:rPr>
        <w:t xml:space="preserve"> ZA RADNA MJESTA</w:t>
      </w:r>
      <w:r w:rsidRPr="0021438A">
        <w:rPr>
          <w:b/>
        </w:rPr>
        <w:t xml:space="preserve"> ODGOJITELJA (M/Ž) </w:t>
      </w:r>
      <w:r w:rsidR="00BF3617" w:rsidRPr="0021438A">
        <w:rPr>
          <w:b/>
        </w:rPr>
        <w:t>DUŽNI SU PRILOŽITI</w:t>
      </w:r>
      <w:r w:rsidR="00CD133A">
        <w:rPr>
          <w:b/>
        </w:rPr>
        <w:t xml:space="preserve"> </w:t>
      </w:r>
      <w:r w:rsidRPr="0021438A">
        <w:rPr>
          <w:b/>
        </w:rPr>
        <w:t xml:space="preserve"> </w:t>
      </w:r>
      <w:r w:rsidR="00BF3617" w:rsidRPr="0021438A">
        <w:rPr>
          <w:b/>
        </w:rPr>
        <w:t>:</w:t>
      </w:r>
    </w:p>
    <w:p w:rsidR="00F6570D" w:rsidRPr="0021438A" w:rsidRDefault="00F6570D" w:rsidP="00F6570D">
      <w:pPr>
        <w:pStyle w:val="Bezproreda"/>
      </w:pPr>
      <w:r w:rsidRPr="0021438A">
        <w:t xml:space="preserve">1. </w:t>
      </w:r>
      <w:r w:rsidR="005A55B0">
        <w:t>Zahtjev – prijava na natječaj</w:t>
      </w:r>
      <w:r w:rsidR="00B654C6">
        <w:t xml:space="preserve"> vlastoručno potpisana</w:t>
      </w:r>
    </w:p>
    <w:p w:rsidR="00F6570D" w:rsidRPr="0021438A" w:rsidRDefault="00F6570D" w:rsidP="00F6570D">
      <w:pPr>
        <w:pStyle w:val="Bezproreda"/>
      </w:pPr>
      <w:r w:rsidRPr="0021438A">
        <w:t>2. Ž</w:t>
      </w:r>
      <w:r w:rsidR="005A55B0">
        <w:t>ivotopis</w:t>
      </w:r>
    </w:p>
    <w:p w:rsidR="00F6570D" w:rsidRDefault="00F6570D" w:rsidP="00F6570D">
      <w:pPr>
        <w:pStyle w:val="Bezproreda"/>
      </w:pPr>
      <w:r w:rsidRPr="0021438A">
        <w:t xml:space="preserve">3. </w:t>
      </w:r>
      <w:r w:rsidR="005A55B0">
        <w:t>Domovnicu</w:t>
      </w:r>
      <w:r w:rsidR="00F2541C">
        <w:t xml:space="preserve"> - preslika</w:t>
      </w:r>
    </w:p>
    <w:p w:rsidR="00DD435D" w:rsidRDefault="00DD435D" w:rsidP="00F6570D">
      <w:pPr>
        <w:pStyle w:val="Bezproreda"/>
      </w:pPr>
      <w:r>
        <w:t xml:space="preserve">4. Diplomu </w:t>
      </w:r>
      <w:r w:rsidR="00B675FA">
        <w:t>–</w:t>
      </w:r>
      <w:r>
        <w:t xml:space="preserve"> preslika</w:t>
      </w:r>
    </w:p>
    <w:p w:rsidR="00B675FA" w:rsidRPr="0021438A" w:rsidRDefault="00B675FA" w:rsidP="00B675FA">
      <w:pPr>
        <w:pStyle w:val="Bezproreda"/>
        <w:jc w:val="both"/>
      </w:pPr>
      <w:r>
        <w:t>5</w:t>
      </w:r>
      <w:r w:rsidRPr="0021438A">
        <w:t>. ELEKTRONIČKI ZAPIS O RADNOPRAVNOM STATUSU ( Potvrda o podacima evidentiranim u matičnoj evidenciji HZMO)</w:t>
      </w:r>
    </w:p>
    <w:p w:rsidR="00F6570D" w:rsidRDefault="00B675FA" w:rsidP="00524EE0">
      <w:pPr>
        <w:pStyle w:val="Bezproreda"/>
        <w:jc w:val="both"/>
      </w:pPr>
      <w:r>
        <w:t>6</w:t>
      </w:r>
      <w:r w:rsidR="005A55B0">
        <w:t>. Uvjerenje od nadležnog suda da se protiv istog/e ne vodi kazneni postupak</w:t>
      </w:r>
      <w:r w:rsidR="00524EE0">
        <w:t xml:space="preserve"> i prekršajni postupak </w:t>
      </w:r>
      <w:r w:rsidR="005A55B0">
        <w:t xml:space="preserve"> u RH</w:t>
      </w:r>
      <w:r w:rsidR="00F6570D" w:rsidRPr="0021438A">
        <w:t xml:space="preserve"> (</w:t>
      </w:r>
      <w:r w:rsidR="00B263DA" w:rsidRPr="0021438A">
        <w:t xml:space="preserve"> zapreke definirane čl</w:t>
      </w:r>
      <w:r w:rsidR="00F6570D" w:rsidRPr="0021438A">
        <w:t>. 25. Zakona o predškolskom odgoju i obrazovanju</w:t>
      </w:r>
      <w:r w:rsidR="00190AFC" w:rsidRPr="0021438A">
        <w:t xml:space="preserve"> </w:t>
      </w:r>
      <w:r w:rsidR="00C20B68">
        <w:t xml:space="preserve">– N. N. 10/97, 107/07 , </w:t>
      </w:r>
      <w:r w:rsidR="00B9480C" w:rsidRPr="0021438A">
        <w:t>94/13</w:t>
      </w:r>
      <w:r w:rsidR="0089672A">
        <w:t xml:space="preserve"> </w:t>
      </w:r>
      <w:r w:rsidR="00C20B68">
        <w:t>i 98/19</w:t>
      </w:r>
      <w:r w:rsidR="0089672A">
        <w:t>– ne starije od 6 mjeseci</w:t>
      </w:r>
      <w:r w:rsidR="00B9480C" w:rsidRPr="0021438A">
        <w:t xml:space="preserve"> )</w:t>
      </w:r>
    </w:p>
    <w:p w:rsidR="00B675FA" w:rsidRPr="0021438A" w:rsidRDefault="00B675FA" w:rsidP="00524EE0">
      <w:pPr>
        <w:pStyle w:val="Bezproreda"/>
        <w:jc w:val="both"/>
      </w:pPr>
    </w:p>
    <w:p w:rsidR="00B9480C" w:rsidRDefault="00F17ECD" w:rsidP="00524EE0">
      <w:pPr>
        <w:pStyle w:val="Bezproreda"/>
        <w:jc w:val="both"/>
      </w:pPr>
      <w:r>
        <w:t>7</w:t>
      </w:r>
      <w:r w:rsidR="00B9480C" w:rsidRPr="0021438A">
        <w:t xml:space="preserve">. </w:t>
      </w:r>
      <w:r w:rsidR="001918C3">
        <w:t>Ako kandidati o</w:t>
      </w:r>
      <w:r w:rsidR="003F6F8C">
        <w:t>stvaruju pravo prednosti pri zapošljavanju prema posebnom propisu, dužni su se pozvati na to pravo i uz zahtjev priložiti svu potrebnu dokumentaciju  i ima</w:t>
      </w:r>
      <w:r w:rsidR="001918C3">
        <w:t>ju</w:t>
      </w:r>
      <w:r w:rsidR="003F6F8C">
        <w:t xml:space="preserve"> prednost u odnosu na ostale osobe pod jednakim uvjetima </w:t>
      </w:r>
      <w:r w:rsidR="00B9480C" w:rsidRPr="0021438A">
        <w:t>(rješenje ili potvrda o priznatom statusu iz kojeg je vidljivo navedeno pravo)</w:t>
      </w:r>
    </w:p>
    <w:p w:rsidR="00B654C6" w:rsidRDefault="00B654C6" w:rsidP="00524EE0">
      <w:pPr>
        <w:pStyle w:val="Bezproreda"/>
        <w:jc w:val="both"/>
      </w:pPr>
      <w:r>
        <w:t>Dokazi potrebni za ostvarivanje prava prednosti pri zapošljavanju dostupni su na Internet stranici Ministarstva hrvatskih branitelja:</w:t>
      </w:r>
    </w:p>
    <w:p w:rsidR="00524EE0" w:rsidRDefault="00667949" w:rsidP="00524EE0">
      <w:pPr>
        <w:pStyle w:val="Bezproreda"/>
        <w:jc w:val="both"/>
      </w:pPr>
      <w:hyperlink r:id="rId5" w:history="1">
        <w:r w:rsidR="00B675FA" w:rsidRPr="00E1465A">
          <w:rPr>
            <w:rStyle w:val="Hiperveza"/>
          </w:rPr>
          <w:t>https://branitelji.gov.hr/zaposljavanje-843/843</w:t>
        </w:r>
      </w:hyperlink>
      <w:r w:rsidR="00B675FA">
        <w:t xml:space="preserve"> </w:t>
      </w:r>
    </w:p>
    <w:p w:rsidR="00277BBB" w:rsidRDefault="00277BBB" w:rsidP="00524EE0">
      <w:pPr>
        <w:pStyle w:val="Bezproreda"/>
        <w:jc w:val="both"/>
      </w:pPr>
    </w:p>
    <w:p w:rsidR="00277BBB" w:rsidRDefault="00667949" w:rsidP="00277BBB">
      <w:pPr>
        <w:pStyle w:val="Bezproreda"/>
        <w:jc w:val="both"/>
      </w:pPr>
      <w:hyperlink r:id="rId6" w:history="1">
        <w:r w:rsidR="00277BBB" w:rsidRPr="007B593C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277BBB" w:rsidRPr="0021438A" w:rsidRDefault="00277BBB" w:rsidP="00524EE0">
      <w:pPr>
        <w:pStyle w:val="Bezproreda"/>
        <w:jc w:val="both"/>
      </w:pPr>
    </w:p>
    <w:p w:rsidR="00F2541C" w:rsidRDefault="00F2541C" w:rsidP="00524EE0">
      <w:pPr>
        <w:pStyle w:val="Bezproreda"/>
        <w:jc w:val="both"/>
      </w:pPr>
      <w:r>
        <w:t>Na natječaj se mogu javiti oba spola.</w:t>
      </w:r>
    </w:p>
    <w:p w:rsidR="00B9480C" w:rsidRPr="0021438A" w:rsidRDefault="005A55B0" w:rsidP="00524EE0">
      <w:pPr>
        <w:pStyle w:val="Bezproreda"/>
        <w:jc w:val="both"/>
      </w:pPr>
      <w:r>
        <w:t>Rok za podnošenje prijava je osam ( 8 )dana od dana objave natječaja.</w:t>
      </w:r>
    </w:p>
    <w:p w:rsidR="00B9480C" w:rsidRDefault="00B9480C" w:rsidP="00524EE0">
      <w:pPr>
        <w:pStyle w:val="Bezproreda"/>
        <w:jc w:val="both"/>
      </w:pPr>
      <w:r w:rsidRPr="00E15236">
        <w:lastRenderedPageBreak/>
        <w:t>Nepotpune i nepravovremene</w:t>
      </w:r>
      <w:r w:rsidR="003F6F8C">
        <w:t xml:space="preserve"> i nepotpisane </w:t>
      </w:r>
      <w:r w:rsidRPr="00E15236">
        <w:t xml:space="preserve"> prijave</w:t>
      </w:r>
      <w:r w:rsidR="00B654C6">
        <w:t>, te one dostavljene  elektronskim  putem</w:t>
      </w:r>
      <w:r w:rsidRPr="00E15236">
        <w:t xml:space="preserve"> neće se</w:t>
      </w:r>
      <w:r w:rsidR="00B654C6">
        <w:t xml:space="preserve"> uzimati u razmatranje</w:t>
      </w:r>
      <w:r w:rsidR="00766C68">
        <w:t>.</w:t>
      </w:r>
    </w:p>
    <w:p w:rsidR="00766C68" w:rsidRDefault="00766C68" w:rsidP="00524EE0">
      <w:pPr>
        <w:pStyle w:val="Bezproreda"/>
        <w:jc w:val="both"/>
      </w:pPr>
      <w:r>
        <w:t>Poslodavac zadržava pravo obavljanja inicijalnog razgovora i testiranja prijavljenih kandidata, a o terminu će biti obaviješteni</w:t>
      </w:r>
      <w:r w:rsidR="00F2541C">
        <w:t xml:space="preserve"> putem web stranice Vrtića (</w:t>
      </w:r>
      <w:hyperlink r:id="rId7" w:history="1">
        <w:r w:rsidR="00F2541C" w:rsidRPr="00736C40">
          <w:rPr>
            <w:rStyle w:val="Hiperveza"/>
          </w:rPr>
          <w:t>www.dvng.hr</w:t>
        </w:r>
      </w:hyperlink>
      <w:r w:rsidR="00277BBB">
        <w:t>) .</w:t>
      </w:r>
    </w:p>
    <w:p w:rsidR="00277BBB" w:rsidRDefault="00277BBB" w:rsidP="00524EE0">
      <w:pPr>
        <w:pStyle w:val="Bezproreda"/>
        <w:jc w:val="both"/>
      </w:pPr>
    </w:p>
    <w:p w:rsidR="00524EE0" w:rsidRDefault="00524EE0" w:rsidP="00524EE0">
      <w:pPr>
        <w:pStyle w:val="Bezproreda"/>
        <w:jc w:val="both"/>
      </w:pPr>
      <w:r>
        <w:t>Prijavom na natječaj kandidati prihvaćaju odredbe Zakona o zaštiti osobnih podataka – privole za prikupljanje , ob</w:t>
      </w:r>
      <w:r w:rsidR="0003550D">
        <w:t>rade osobnih podataka , objave podataka  i opoziva privole koja se podnosi isključivo putem pošte.</w:t>
      </w:r>
    </w:p>
    <w:p w:rsidR="00524EE0" w:rsidRDefault="00524EE0" w:rsidP="00524EE0">
      <w:pPr>
        <w:pStyle w:val="Bezproreda"/>
        <w:jc w:val="both"/>
      </w:pPr>
    </w:p>
    <w:p w:rsidR="001918C3" w:rsidRDefault="001918C3" w:rsidP="00524EE0">
      <w:pPr>
        <w:pStyle w:val="Bezproreda"/>
        <w:jc w:val="both"/>
      </w:pPr>
      <w:r>
        <w:t xml:space="preserve">Izabrani kandidati biti će obaviješteni </w:t>
      </w:r>
      <w:r w:rsidR="00F2541C">
        <w:t>putem mrežne stranice Vrtića (</w:t>
      </w:r>
      <w:hyperlink r:id="rId8" w:history="1">
        <w:r w:rsidR="00F2541C" w:rsidRPr="00736C40">
          <w:rPr>
            <w:rStyle w:val="Hiperveza"/>
          </w:rPr>
          <w:t>www.dvng.hr</w:t>
        </w:r>
      </w:hyperlink>
      <w:r w:rsidR="00F2541C">
        <w:t xml:space="preserve">) i oglasne ploče Vrtića </w:t>
      </w:r>
      <w:r>
        <w:t xml:space="preserve">u roku od 8 dana od </w:t>
      </w:r>
      <w:r w:rsidR="00F2541C">
        <w:t>dana donošenja Odluke</w:t>
      </w:r>
      <w:r>
        <w:t xml:space="preserve"> i podliježu zdravstvenom liječničkom pregledu.</w:t>
      </w:r>
      <w:r w:rsidR="00F2541C">
        <w:t xml:space="preserve"> </w:t>
      </w:r>
    </w:p>
    <w:p w:rsidR="00F2541C" w:rsidRPr="00E15236" w:rsidRDefault="00F2541C" w:rsidP="00524EE0">
      <w:pPr>
        <w:pStyle w:val="Bezproreda"/>
        <w:jc w:val="both"/>
      </w:pPr>
    </w:p>
    <w:p w:rsidR="00524EE0" w:rsidRPr="00277BBB" w:rsidRDefault="00B654C6" w:rsidP="00524EE0">
      <w:pPr>
        <w:pStyle w:val="Bezproreda"/>
        <w:jc w:val="both"/>
        <w:rPr>
          <w:b/>
        </w:rPr>
      </w:pPr>
      <w:r>
        <w:t xml:space="preserve"> </w:t>
      </w:r>
      <w:r w:rsidRPr="00277BBB">
        <w:rPr>
          <w:b/>
        </w:rPr>
        <w:t>Prijave na natječaj s obaveznom dokumentaci</w:t>
      </w:r>
      <w:r w:rsidR="0003550D" w:rsidRPr="00277BBB">
        <w:rPr>
          <w:b/>
        </w:rPr>
        <w:t>jom podnose se isključivo putem pošte</w:t>
      </w:r>
      <w:r w:rsidRPr="00277BBB">
        <w:rPr>
          <w:b/>
        </w:rPr>
        <w:t xml:space="preserve"> n</w:t>
      </w:r>
      <w:r w:rsidR="00B9480C" w:rsidRPr="00277BBB">
        <w:rPr>
          <w:b/>
        </w:rPr>
        <w:t xml:space="preserve">a adresu: </w:t>
      </w:r>
    </w:p>
    <w:p w:rsidR="00E15236" w:rsidRPr="00277BBB" w:rsidRDefault="00B9480C" w:rsidP="00524EE0">
      <w:pPr>
        <w:pStyle w:val="Bezproreda"/>
        <w:jc w:val="both"/>
        <w:rPr>
          <w:b/>
        </w:rPr>
      </w:pPr>
      <w:r w:rsidRPr="00277BBB">
        <w:rPr>
          <w:b/>
        </w:rPr>
        <w:t>Dječji vrtić Nova Gradiška, Trg dr. Franje Tuđmana 2, 35400 Nova Gradiška</w:t>
      </w:r>
      <w:r w:rsidR="00B654C6" w:rsidRPr="00277BBB">
        <w:rPr>
          <w:b/>
        </w:rPr>
        <w:t xml:space="preserve"> – s naznakom „za</w:t>
      </w:r>
      <w:r w:rsidR="007D03D1" w:rsidRPr="00277BBB">
        <w:rPr>
          <w:b/>
        </w:rPr>
        <w:t xml:space="preserve"> natječaj – </w:t>
      </w:r>
      <w:r w:rsidR="00A84114">
        <w:rPr>
          <w:b/>
        </w:rPr>
        <w:t>ODGAJATELJ/ICA</w:t>
      </w:r>
      <w:r w:rsidR="007D03D1" w:rsidRPr="00277BBB">
        <w:rPr>
          <w:b/>
        </w:rPr>
        <w:t xml:space="preserve"> na </w:t>
      </w:r>
      <w:r w:rsidR="00B654C6" w:rsidRPr="00277BBB">
        <w:rPr>
          <w:b/>
        </w:rPr>
        <w:t>određeno</w:t>
      </w:r>
      <w:r w:rsidR="00A64B07">
        <w:rPr>
          <w:b/>
        </w:rPr>
        <w:t xml:space="preserve"> (p</w:t>
      </w:r>
      <w:r w:rsidR="00CE099E" w:rsidRPr="00277BBB">
        <w:rPr>
          <w:b/>
        </w:rPr>
        <w:t>uno radno vrijeme)</w:t>
      </w:r>
      <w:r w:rsidR="00F2541C" w:rsidRPr="00277BBB">
        <w:rPr>
          <w:b/>
        </w:rPr>
        <w:t xml:space="preserve"> za </w:t>
      </w:r>
      <w:r w:rsidR="00DA443E">
        <w:rPr>
          <w:b/>
        </w:rPr>
        <w:t>CERNIK</w:t>
      </w:r>
      <w:r w:rsidR="00A64B07">
        <w:rPr>
          <w:b/>
        </w:rPr>
        <w:t xml:space="preserve"> </w:t>
      </w:r>
      <w:r w:rsidR="00B654C6" w:rsidRPr="00277BBB">
        <w:rPr>
          <w:b/>
        </w:rPr>
        <w:t>“.</w:t>
      </w:r>
    </w:p>
    <w:p w:rsidR="00F2541C" w:rsidRDefault="00F2541C" w:rsidP="00524EE0">
      <w:pPr>
        <w:pStyle w:val="Bezproreda"/>
        <w:jc w:val="both"/>
      </w:pPr>
    </w:p>
    <w:p w:rsidR="00E9520D" w:rsidRPr="00E15236" w:rsidRDefault="00B9480C" w:rsidP="00524EE0">
      <w:pPr>
        <w:pStyle w:val="Bezproreda"/>
        <w:jc w:val="both"/>
      </w:pPr>
      <w:r w:rsidRPr="00E15236">
        <w:t xml:space="preserve"> </w:t>
      </w:r>
      <w:r w:rsidR="00E9520D" w:rsidRPr="00E15236">
        <w:t>Upravno vijeće Dječjeg vrtića zadržava pravo poništiti natječaj ili ne prihvatiti niti jednu ponudu bez obrazlaganja poništenja ili ne prihvaćanja.</w:t>
      </w:r>
    </w:p>
    <w:p w:rsidR="00E9520D" w:rsidRDefault="00E9520D" w:rsidP="00524EE0">
      <w:pPr>
        <w:pStyle w:val="Bezproreda"/>
        <w:jc w:val="both"/>
      </w:pPr>
    </w:p>
    <w:p w:rsidR="00E9520D" w:rsidRPr="00E15236" w:rsidRDefault="0003550D" w:rsidP="00524EE0">
      <w:pPr>
        <w:pStyle w:val="Bezproreda"/>
        <w:jc w:val="both"/>
      </w:pPr>
      <w:r>
        <w:t>Klasa: 112-07/</w:t>
      </w:r>
      <w:r w:rsidR="00C20B68">
        <w:t>21</w:t>
      </w:r>
      <w:r>
        <w:t>-01/01</w:t>
      </w:r>
    </w:p>
    <w:p w:rsidR="00E9520D" w:rsidRPr="00E15236" w:rsidRDefault="00C20B68" w:rsidP="00524EE0">
      <w:pPr>
        <w:pStyle w:val="Bezproreda"/>
        <w:jc w:val="both"/>
      </w:pPr>
      <w:r>
        <w:t>Urbroj: 2178/15-380-01/01-21</w:t>
      </w:r>
      <w:r w:rsidR="0003550D">
        <w:t>-</w:t>
      </w:r>
    </w:p>
    <w:p w:rsidR="00E9520D" w:rsidRDefault="00C76E04" w:rsidP="00524EE0">
      <w:pPr>
        <w:pStyle w:val="Bezproreda"/>
        <w:jc w:val="both"/>
      </w:pPr>
      <w:r w:rsidRPr="00E15236">
        <w:t xml:space="preserve">Nova Gradiška, </w:t>
      </w:r>
      <w:r w:rsidR="00667949">
        <w:t>09</w:t>
      </w:r>
      <w:bookmarkStart w:id="0" w:name="_GoBack"/>
      <w:bookmarkEnd w:id="0"/>
      <w:r w:rsidR="00DA443E">
        <w:t>.09</w:t>
      </w:r>
      <w:r w:rsidR="00A64B07">
        <w:t>.2021.</w:t>
      </w:r>
    </w:p>
    <w:p w:rsidR="00C20B68" w:rsidRPr="00E15236" w:rsidRDefault="00C20B68" w:rsidP="00524EE0">
      <w:pPr>
        <w:pStyle w:val="Bezproreda"/>
        <w:jc w:val="both"/>
      </w:pPr>
    </w:p>
    <w:p w:rsidR="00E9520D" w:rsidRPr="00B263DA" w:rsidRDefault="00E9520D" w:rsidP="00524EE0">
      <w:pPr>
        <w:pStyle w:val="Bezproreda"/>
        <w:jc w:val="both"/>
        <w:rPr>
          <w:sz w:val="24"/>
          <w:szCs w:val="24"/>
        </w:rPr>
      </w:pPr>
      <w:r w:rsidRPr="00E15236">
        <w:t xml:space="preserve">Natječaj objavljen: </w:t>
      </w:r>
      <w:r w:rsidR="00F2541C">
        <w:t>Internet stranica DV</w:t>
      </w:r>
      <w:r w:rsidR="00277BBB">
        <w:t xml:space="preserve"> NOVA GRADIŠKA</w:t>
      </w:r>
      <w:r w:rsidR="00A64B07">
        <w:t xml:space="preserve"> </w:t>
      </w:r>
      <w:r w:rsidR="00524EE0">
        <w:t>i Internet stranica</w:t>
      </w:r>
      <w:r w:rsidRPr="00E15236">
        <w:t xml:space="preserve"> HZZ Nova Gradiška </w:t>
      </w:r>
    </w:p>
    <w:sectPr w:rsidR="00E9520D" w:rsidRPr="00B263DA" w:rsidSect="004D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5A5"/>
    <w:multiLevelType w:val="hybridMultilevel"/>
    <w:tmpl w:val="1F263A8A"/>
    <w:lvl w:ilvl="0" w:tplc="42842880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0B1FC0"/>
    <w:multiLevelType w:val="hybridMultilevel"/>
    <w:tmpl w:val="9D5A0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F0D"/>
    <w:multiLevelType w:val="hybridMultilevel"/>
    <w:tmpl w:val="40D457B8"/>
    <w:lvl w:ilvl="0" w:tplc="8E7E12B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7BA3D0B"/>
    <w:multiLevelType w:val="hybridMultilevel"/>
    <w:tmpl w:val="38CEBDAC"/>
    <w:lvl w:ilvl="0" w:tplc="478C4C2A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395"/>
    <w:multiLevelType w:val="hybridMultilevel"/>
    <w:tmpl w:val="C090DC64"/>
    <w:lvl w:ilvl="0" w:tplc="81B0B3B6">
      <w:start w:val="6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1"/>
    <w:rsid w:val="00025869"/>
    <w:rsid w:val="0003550D"/>
    <w:rsid w:val="00180D48"/>
    <w:rsid w:val="00190AFC"/>
    <w:rsid w:val="001918C3"/>
    <w:rsid w:val="0021438A"/>
    <w:rsid w:val="00243EC1"/>
    <w:rsid w:val="00277BBB"/>
    <w:rsid w:val="00356470"/>
    <w:rsid w:val="003A2B33"/>
    <w:rsid w:val="003F6F8C"/>
    <w:rsid w:val="004C6324"/>
    <w:rsid w:val="004D7935"/>
    <w:rsid w:val="00516661"/>
    <w:rsid w:val="00524EE0"/>
    <w:rsid w:val="005279D5"/>
    <w:rsid w:val="005A55B0"/>
    <w:rsid w:val="005D3228"/>
    <w:rsid w:val="00667949"/>
    <w:rsid w:val="006731AD"/>
    <w:rsid w:val="006F4E9A"/>
    <w:rsid w:val="007069D6"/>
    <w:rsid w:val="00725795"/>
    <w:rsid w:val="00766C68"/>
    <w:rsid w:val="007D03D1"/>
    <w:rsid w:val="0089672A"/>
    <w:rsid w:val="008A323A"/>
    <w:rsid w:val="008B5C66"/>
    <w:rsid w:val="0096300D"/>
    <w:rsid w:val="009E51C1"/>
    <w:rsid w:val="009F205F"/>
    <w:rsid w:val="00A0101D"/>
    <w:rsid w:val="00A027EB"/>
    <w:rsid w:val="00A639AC"/>
    <w:rsid w:val="00A64B07"/>
    <w:rsid w:val="00A75CF2"/>
    <w:rsid w:val="00A84114"/>
    <w:rsid w:val="00AA1FA7"/>
    <w:rsid w:val="00AA6BA1"/>
    <w:rsid w:val="00B263DA"/>
    <w:rsid w:val="00B40AA8"/>
    <w:rsid w:val="00B654C6"/>
    <w:rsid w:val="00B675FA"/>
    <w:rsid w:val="00B915F2"/>
    <w:rsid w:val="00B9480C"/>
    <w:rsid w:val="00BA0DE6"/>
    <w:rsid w:val="00BF3617"/>
    <w:rsid w:val="00C20B68"/>
    <w:rsid w:val="00C33835"/>
    <w:rsid w:val="00C76E04"/>
    <w:rsid w:val="00CD133A"/>
    <w:rsid w:val="00CE099E"/>
    <w:rsid w:val="00D62D23"/>
    <w:rsid w:val="00D75325"/>
    <w:rsid w:val="00DA443E"/>
    <w:rsid w:val="00DC562E"/>
    <w:rsid w:val="00DD435D"/>
    <w:rsid w:val="00DF10F1"/>
    <w:rsid w:val="00E15236"/>
    <w:rsid w:val="00E165BF"/>
    <w:rsid w:val="00E25283"/>
    <w:rsid w:val="00E612FA"/>
    <w:rsid w:val="00E83ED4"/>
    <w:rsid w:val="00E9520D"/>
    <w:rsid w:val="00EB69E0"/>
    <w:rsid w:val="00F0172D"/>
    <w:rsid w:val="00F053A7"/>
    <w:rsid w:val="00F17ECD"/>
    <w:rsid w:val="00F2541C"/>
    <w:rsid w:val="00F45054"/>
    <w:rsid w:val="00F6570D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34D41-43C6-41B6-912E-59199777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69D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505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675FA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n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Vrtic1</dc:creator>
  <cp:lastModifiedBy>URED1</cp:lastModifiedBy>
  <cp:revision>4</cp:revision>
  <cp:lastPrinted>2021-09-08T08:41:00Z</cp:lastPrinted>
  <dcterms:created xsi:type="dcterms:W3CDTF">2021-09-08T08:42:00Z</dcterms:created>
  <dcterms:modified xsi:type="dcterms:W3CDTF">2021-09-08T10:02:00Z</dcterms:modified>
</cp:coreProperties>
</file>